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8584" w14:textId="01FEA024" w:rsidR="000B5AB3" w:rsidRDefault="000B5AB3">
      <w:r>
        <w:rPr>
          <w:noProof/>
        </w:rPr>
        <w:drawing>
          <wp:anchor distT="0" distB="0" distL="114300" distR="114300" simplePos="0" relativeHeight="251658240" behindDoc="0" locked="0" layoutInCell="1" allowOverlap="1" wp14:anchorId="20522F0A" wp14:editId="498E531C">
            <wp:simplePos x="0" y="0"/>
            <wp:positionH relativeFrom="column">
              <wp:posOffset>-450668</wp:posOffset>
            </wp:positionH>
            <wp:positionV relativeFrom="paragraph">
              <wp:posOffset>-1079409</wp:posOffset>
            </wp:positionV>
            <wp:extent cx="9209314" cy="7720261"/>
            <wp:effectExtent l="0" t="0" r="0" b="0"/>
            <wp:wrapNone/>
            <wp:docPr id="210248973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489731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9314" cy="7720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5AB3" w:rsidSect="000B5AB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B3"/>
    <w:rsid w:val="000B5AB3"/>
    <w:rsid w:val="00F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6488"/>
  <w15:chartTrackingRefBased/>
  <w15:docId w15:val="{33282F09-1104-4CAA-908E-80D943F2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5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5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5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5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5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5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5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5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5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5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5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5A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5A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5A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5A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5A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5A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5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5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5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5A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5A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5A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A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5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Fontaine</dc:creator>
  <cp:keywords/>
  <dc:description/>
  <cp:lastModifiedBy>Valérie Fontaine</cp:lastModifiedBy>
  <cp:revision>1</cp:revision>
  <dcterms:created xsi:type="dcterms:W3CDTF">2024-08-16T20:38:00Z</dcterms:created>
  <dcterms:modified xsi:type="dcterms:W3CDTF">2024-08-16T20:39:00Z</dcterms:modified>
</cp:coreProperties>
</file>