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E08584" w14:textId="01FEA024" w:rsidR="000B5AB3" w:rsidRDefault="000B5AB3">
      <w:r>
        <w:rPr>
          <w:noProof/>
        </w:rPr>
        <w:drawing>
          <wp:anchor distT="0" distB="0" distL="114300" distR="114300" simplePos="0" relativeHeight="251658240" behindDoc="0" locked="0" layoutInCell="1" allowOverlap="1" wp14:anchorId="20522F0A" wp14:editId="4C37E585">
            <wp:simplePos x="0" y="0"/>
            <wp:positionH relativeFrom="column">
              <wp:posOffset>-451757</wp:posOffset>
            </wp:positionH>
            <wp:positionV relativeFrom="paragraph">
              <wp:posOffset>-1077630</wp:posOffset>
            </wp:positionV>
            <wp:extent cx="9209314" cy="7720148"/>
            <wp:effectExtent l="0" t="0" r="3175" b="7620"/>
            <wp:wrapNone/>
            <wp:docPr id="210248973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2489731" name="Image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09314" cy="77201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0B5AB3" w:rsidSect="000B5AB3">
      <w:pgSz w:w="15840" w:h="12240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AB3"/>
    <w:rsid w:val="000B5AB3"/>
    <w:rsid w:val="00D306D2"/>
    <w:rsid w:val="00FB3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66488"/>
  <w15:chartTrackingRefBased/>
  <w15:docId w15:val="{33282F09-1104-4CAA-908E-80D943F29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0B5AB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0B5A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0B5AB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0B5AB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0B5AB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0B5AB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0B5AB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0B5AB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0B5AB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0B5AB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0B5AB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0B5AB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0B5AB3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0B5AB3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0B5AB3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0B5AB3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0B5AB3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0B5AB3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0B5AB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0B5A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0B5AB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0B5AB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0B5A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0B5AB3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0B5AB3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0B5AB3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0B5AB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0B5AB3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0B5AB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Valérie Fontaine</dc:creator>
  <cp:keywords/>
  <dc:description/>
  <cp:lastModifiedBy>Valérie Fontaine</cp:lastModifiedBy>
  <cp:revision>2</cp:revision>
  <dcterms:created xsi:type="dcterms:W3CDTF">2024-08-16T20:40:00Z</dcterms:created>
  <dcterms:modified xsi:type="dcterms:W3CDTF">2024-08-16T20:40:00Z</dcterms:modified>
</cp:coreProperties>
</file>